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</w:t>
      </w:r>
      <w:proofErr w:type="spellStart"/>
      <w:r w:rsidR="00755F46">
        <w:rPr>
          <w:b/>
          <w:color w:val="auto"/>
          <w:sz w:val="26"/>
          <w:szCs w:val="26"/>
        </w:rPr>
        <w:t>Тельвисочный</w:t>
      </w:r>
      <w:proofErr w:type="spellEnd"/>
      <w:r w:rsidR="00755F46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755F46">
        <w:rPr>
          <w:b/>
          <w:color w:val="auto"/>
          <w:sz w:val="26"/>
          <w:szCs w:val="26"/>
        </w:rPr>
        <w:t xml:space="preserve"> НАО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6717CF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 2020</w:t>
      </w:r>
      <w:r w:rsidR="00173463">
        <w:rPr>
          <w:b/>
          <w:color w:val="auto"/>
          <w:sz w:val="26"/>
          <w:szCs w:val="26"/>
        </w:rPr>
        <w:t xml:space="preserve"> год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 xml:space="preserve">в сравнении с </w:t>
      </w:r>
      <w:r w:rsidR="002211DE">
        <w:rPr>
          <w:b/>
          <w:color w:val="auto"/>
          <w:sz w:val="26"/>
          <w:szCs w:val="26"/>
        </w:rPr>
        <w:t xml:space="preserve">первоначальными </w:t>
      </w:r>
      <w:r w:rsidRPr="00E505B1">
        <w:rPr>
          <w:b/>
          <w:color w:val="auto"/>
          <w:sz w:val="26"/>
          <w:szCs w:val="26"/>
        </w:rPr>
        <w:t xml:space="preserve"> значениями на </w:t>
      </w:r>
      <w:r w:rsidR="006717CF">
        <w:rPr>
          <w:b/>
          <w:color w:val="auto"/>
          <w:sz w:val="26"/>
          <w:szCs w:val="26"/>
        </w:rPr>
        <w:t>2020</w:t>
      </w:r>
      <w:r w:rsidR="002211DE">
        <w:rPr>
          <w:b/>
          <w:color w:val="auto"/>
          <w:sz w:val="26"/>
          <w:szCs w:val="26"/>
        </w:rPr>
        <w:t xml:space="preserve"> год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868"/>
        <w:gridCol w:w="461"/>
        <w:gridCol w:w="461"/>
        <w:gridCol w:w="1270"/>
        <w:gridCol w:w="1180"/>
        <w:gridCol w:w="1380"/>
        <w:gridCol w:w="1680"/>
      </w:tblGrid>
      <w:tr w:rsidR="00173463" w:rsidRPr="00173463" w:rsidTr="00E332AA">
        <w:trPr>
          <w:trHeight w:val="146"/>
        </w:trPr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73463" w:rsidRPr="00173463" w:rsidTr="00E332AA">
        <w:trPr>
          <w:trHeight w:val="750"/>
        </w:trPr>
        <w:tc>
          <w:tcPr>
            <w:tcW w:w="3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63" w:rsidRPr="00173463" w:rsidRDefault="00E20C17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</w:t>
            </w:r>
            <w:r w:rsidR="006717C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2020</w:t>
            </w:r>
            <w:r w:rsidR="00173463"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463" w:rsidRPr="00173463" w:rsidRDefault="006717CF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2020</w:t>
            </w:r>
            <w:r w:rsidR="00173463"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</w:t>
            </w:r>
            <w:r w:rsidR="006717C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ение исполнения от плана за 2020</w:t>
            </w: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463" w:rsidRPr="00173463" w:rsidRDefault="00173463" w:rsidP="0017346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173463" w:rsidRPr="00173463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463" w:rsidRPr="00173463" w:rsidRDefault="00173463" w:rsidP="0017346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7346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ВСЕГО РАСХОДОВ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51 364,1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69 281,9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17 917,8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134,9</w:t>
            </w:r>
          </w:p>
        </w:tc>
      </w:tr>
      <w:tr w:rsidR="00E332AA" w:rsidRPr="00E332AA" w:rsidTr="00E332AA">
        <w:trPr>
          <w:trHeight w:val="27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Администрация МО "</w:t>
            </w:r>
            <w:proofErr w:type="spellStart"/>
            <w:r w:rsidRPr="00E332AA">
              <w:rPr>
                <w:b/>
                <w:bCs/>
                <w:color w:val="auto"/>
                <w:sz w:val="20"/>
                <w:szCs w:val="20"/>
              </w:rPr>
              <w:t>Тельвисочный</w:t>
            </w:r>
            <w:proofErr w:type="spellEnd"/>
            <w:r w:rsidRPr="00E332AA">
              <w:rPr>
                <w:b/>
                <w:bCs/>
                <w:color w:val="auto"/>
                <w:sz w:val="20"/>
                <w:szCs w:val="20"/>
              </w:rPr>
              <w:t xml:space="preserve"> сельсовет" НАО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51 364,1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69 281,9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17 917,8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134,9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15 679,3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18 405,2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2 725,9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117,4</w:t>
            </w:r>
          </w:p>
        </w:tc>
      </w:tr>
      <w:tr w:rsidR="00E332AA" w:rsidRPr="00E332AA" w:rsidTr="00E332AA">
        <w:trPr>
          <w:trHeight w:val="414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2 911,4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3 666,6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755,2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125,9</w:t>
            </w:r>
          </w:p>
        </w:tc>
      </w:tr>
      <w:tr w:rsidR="00E332AA" w:rsidRPr="00E332AA" w:rsidTr="00E332AA">
        <w:trPr>
          <w:trHeight w:val="551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85,4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-1,4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98,4</w:t>
            </w:r>
          </w:p>
        </w:tc>
      </w:tr>
      <w:tr w:rsidR="00E332AA" w:rsidRPr="00E332AA" w:rsidTr="00E332AA">
        <w:trPr>
          <w:trHeight w:val="551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10 638,3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10 530,5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-107,8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99,0</w:t>
            </w:r>
          </w:p>
        </w:tc>
      </w:tr>
      <w:tr w:rsidR="00E332AA" w:rsidRPr="00E332AA" w:rsidTr="00E332AA">
        <w:trPr>
          <w:trHeight w:val="414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483,4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-54,0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1 506,8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3 640,7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2 133,9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241,6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153,9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102,1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153,9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102,1</w:t>
            </w:r>
          </w:p>
        </w:tc>
      </w:tr>
      <w:tr w:rsidR="00E332AA" w:rsidRPr="00E332AA" w:rsidTr="00E332AA">
        <w:trPr>
          <w:trHeight w:val="27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257,5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177,0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-80,5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68,7</w:t>
            </w:r>
          </w:p>
        </w:tc>
      </w:tr>
      <w:tr w:rsidR="00E332AA" w:rsidRPr="00E332AA" w:rsidTr="00E332AA">
        <w:trPr>
          <w:trHeight w:val="414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 xml:space="preserve">Защита населения и территории от </w:t>
            </w:r>
            <w:r w:rsidRPr="00E332AA">
              <w:rPr>
                <w:color w:val="auto"/>
                <w:sz w:val="20"/>
                <w:szCs w:val="20"/>
              </w:rPr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157,5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lastRenderedPageBreak/>
              <w:t>Обеспечение пожарной безопасности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90,0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-80,5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10,6</w:t>
            </w:r>
          </w:p>
        </w:tc>
      </w:tr>
      <w:tr w:rsidR="00E332AA" w:rsidRPr="00E332AA" w:rsidTr="00E332AA">
        <w:trPr>
          <w:trHeight w:val="427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1 755,1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3 314,9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1 559,8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188,9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Транспорт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229,3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893,3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664,0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389,6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1 455,8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2 351,6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895,8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161,5</w:t>
            </w:r>
          </w:p>
        </w:tc>
      </w:tr>
      <w:tr w:rsidR="00E332AA" w:rsidRPr="00E332AA" w:rsidTr="00E332AA">
        <w:trPr>
          <w:trHeight w:val="27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29 480,3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43 182,3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13 702,0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146,5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Жилищное хозяйство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-48,5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24 488,2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25 734,9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1 246,7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105,1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1 739,0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3 801,1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2 062,1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218,6</w:t>
            </w:r>
          </w:p>
        </w:tc>
      </w:tr>
      <w:tr w:rsidR="00E332AA" w:rsidRPr="00E332AA" w:rsidTr="00E332AA">
        <w:trPr>
          <w:trHeight w:val="27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E332AA">
              <w:rPr>
                <w:color w:val="auto"/>
                <w:sz w:val="20"/>
                <w:szCs w:val="20"/>
              </w:rPr>
              <w:t>жилищно</w:t>
            </w:r>
            <w:proofErr w:type="spellEnd"/>
            <w:r w:rsidRPr="00E332AA">
              <w:rPr>
                <w:color w:val="auto"/>
                <w:sz w:val="20"/>
                <w:szCs w:val="20"/>
              </w:rPr>
              <w:t xml:space="preserve"> - коммунального хозяйства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3 204,6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13 646,3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10 441,7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425,8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ОБРАЗОВАНИЕ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47,0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Молодежная политика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СОЦИАЛЬНАЯ ПОЛИТИКА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3 951,0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3 980,6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29,6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100,7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3 793,3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3 793,2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127,4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127,4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30,3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29,7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198,0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17,8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-22,2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332AA">
              <w:rPr>
                <w:b/>
                <w:bCs/>
                <w:color w:val="auto"/>
                <w:sz w:val="20"/>
                <w:szCs w:val="20"/>
              </w:rPr>
              <w:t>44,5</w:t>
            </w:r>
          </w:p>
        </w:tc>
      </w:tr>
      <w:tr w:rsidR="00E332AA" w:rsidRPr="00E332AA" w:rsidTr="00E332AA">
        <w:trPr>
          <w:trHeight w:val="146"/>
        </w:trPr>
        <w:tc>
          <w:tcPr>
            <w:tcW w:w="3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32AA" w:rsidRPr="00E332AA" w:rsidRDefault="00E332AA">
            <w:pPr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Физическая культура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17,8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right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-22,2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2AA" w:rsidRPr="00E332AA" w:rsidRDefault="00E332AA">
            <w:pPr>
              <w:jc w:val="center"/>
              <w:rPr>
                <w:color w:val="auto"/>
                <w:sz w:val="20"/>
                <w:szCs w:val="20"/>
              </w:rPr>
            </w:pPr>
            <w:r w:rsidRPr="00E332AA">
              <w:rPr>
                <w:color w:val="auto"/>
                <w:sz w:val="20"/>
                <w:szCs w:val="20"/>
              </w:rPr>
              <w:t>44,5</w:t>
            </w:r>
          </w:p>
        </w:tc>
      </w:tr>
    </w:tbl>
    <w:p w:rsidR="006A2DE5" w:rsidRPr="00E332AA" w:rsidRDefault="00E332AA" w:rsidP="00E332AA">
      <w:pPr>
        <w:tabs>
          <w:tab w:val="left" w:pos="8890"/>
        </w:tabs>
        <w:rPr>
          <w:color w:val="auto"/>
        </w:rPr>
      </w:pPr>
      <w:r w:rsidRPr="00E332AA">
        <w:rPr>
          <w:color w:val="auto"/>
        </w:rPr>
        <w:tab/>
      </w:r>
    </w:p>
    <w:sectPr w:rsidR="006A2DE5" w:rsidRPr="00E332AA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97B7F"/>
    <w:rsid w:val="000B226C"/>
    <w:rsid w:val="0011215F"/>
    <w:rsid w:val="001279AB"/>
    <w:rsid w:val="00165097"/>
    <w:rsid w:val="00173463"/>
    <w:rsid w:val="001E0F9B"/>
    <w:rsid w:val="001F5950"/>
    <w:rsid w:val="002211DE"/>
    <w:rsid w:val="002B4AAE"/>
    <w:rsid w:val="002E28B7"/>
    <w:rsid w:val="00301F4E"/>
    <w:rsid w:val="00352374"/>
    <w:rsid w:val="003756B1"/>
    <w:rsid w:val="00390610"/>
    <w:rsid w:val="00434097"/>
    <w:rsid w:val="004B41E0"/>
    <w:rsid w:val="005A503A"/>
    <w:rsid w:val="006000E4"/>
    <w:rsid w:val="006079D5"/>
    <w:rsid w:val="00617154"/>
    <w:rsid w:val="00647A88"/>
    <w:rsid w:val="00652440"/>
    <w:rsid w:val="006717CF"/>
    <w:rsid w:val="006A2DE5"/>
    <w:rsid w:val="00755F46"/>
    <w:rsid w:val="00836FE1"/>
    <w:rsid w:val="00843C43"/>
    <w:rsid w:val="009118F7"/>
    <w:rsid w:val="009A731F"/>
    <w:rsid w:val="009E5C22"/>
    <w:rsid w:val="009F1A15"/>
    <w:rsid w:val="00A23FCC"/>
    <w:rsid w:val="00A60BFD"/>
    <w:rsid w:val="00AD64A3"/>
    <w:rsid w:val="00AF0E6A"/>
    <w:rsid w:val="00B75459"/>
    <w:rsid w:val="00BA6206"/>
    <w:rsid w:val="00BD2CBB"/>
    <w:rsid w:val="00D07E27"/>
    <w:rsid w:val="00D7658C"/>
    <w:rsid w:val="00E20C17"/>
    <w:rsid w:val="00E332AA"/>
    <w:rsid w:val="00E505B1"/>
    <w:rsid w:val="00E93D6D"/>
    <w:rsid w:val="00E95FC4"/>
    <w:rsid w:val="00EB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34</cp:revision>
  <dcterms:created xsi:type="dcterms:W3CDTF">2018-06-07T12:37:00Z</dcterms:created>
  <dcterms:modified xsi:type="dcterms:W3CDTF">2021-02-09T12:11:00Z</dcterms:modified>
</cp:coreProperties>
</file>